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6B" w:rsidRPr="00014D5A" w:rsidRDefault="00C9296B" w:rsidP="004E4585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014D5A">
        <w:rPr>
          <w:rFonts w:ascii="Arial" w:hAnsi="Arial" w:cs="Arial"/>
          <w:b/>
          <w:bCs/>
          <w:sz w:val="32"/>
          <w:szCs w:val="32"/>
          <w:rtl/>
        </w:rPr>
        <w:br/>
      </w:r>
      <w:r w:rsidRPr="00014D5A">
        <w:rPr>
          <w:rFonts w:ascii="Arial" w:hAnsi="Arial" w:cs="Arial"/>
          <w:b/>
          <w:bCs/>
          <w:sz w:val="32"/>
          <w:szCs w:val="32"/>
          <w:rtl/>
        </w:rPr>
        <w:br/>
      </w:r>
      <w:r w:rsidRPr="00014D5A">
        <w:rPr>
          <w:rFonts w:ascii="Arial" w:hAnsi="Arial" w:cs="Arial"/>
          <w:b/>
          <w:bCs/>
          <w:sz w:val="32"/>
          <w:szCs w:val="32"/>
          <w:rtl/>
        </w:rPr>
        <w:br/>
      </w:r>
      <w:r>
        <w:rPr>
          <w:rFonts w:ascii="Arial" w:hAnsi="Arial" w:cs="Arial"/>
          <w:b/>
          <w:bCs/>
          <w:sz w:val="32"/>
          <w:szCs w:val="32"/>
          <w:rtl/>
        </w:rPr>
        <w:t>ממצאים ראשוניים</w:t>
      </w:r>
    </w:p>
    <w:p w:rsidR="00C9296B" w:rsidRPr="00014D5A" w:rsidRDefault="00C9296B" w:rsidP="00D23F40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014D5A">
        <w:rPr>
          <w:rFonts w:ascii="Arial" w:hAnsi="Arial" w:cs="Arial"/>
          <w:b/>
          <w:bCs/>
          <w:sz w:val="32"/>
          <w:szCs w:val="32"/>
          <w:rtl/>
        </w:rPr>
        <w:t xml:space="preserve">סקר </w:t>
      </w:r>
      <w:r>
        <w:rPr>
          <w:rFonts w:ascii="Arial" w:hAnsi="Arial" w:cs="Arial"/>
          <w:b/>
          <w:bCs/>
          <w:sz w:val="32"/>
          <w:szCs w:val="32"/>
          <w:rtl/>
        </w:rPr>
        <w:t>אקטואליה</w:t>
      </w:r>
    </w:p>
    <w:p w:rsidR="00C9296B" w:rsidRDefault="00C9296B" w:rsidP="00D23F40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014D5A">
        <w:rPr>
          <w:rFonts w:ascii="Arial" w:hAnsi="Arial" w:cs="Arial"/>
          <w:b/>
          <w:bCs/>
          <w:sz w:val="32"/>
          <w:szCs w:val="32"/>
          <w:rtl/>
        </w:rPr>
        <w:t xml:space="preserve">עבור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כנס אלי הורביץ לחברה וכלכלה </w:t>
      </w:r>
    </w:p>
    <w:p w:rsidR="00C9296B" w:rsidRPr="00014D5A" w:rsidRDefault="00C9296B" w:rsidP="00D23F40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("פורום קיסריה") </w:t>
      </w:r>
    </w:p>
    <w:p w:rsidR="00C9296B" w:rsidRPr="00014D5A" w:rsidRDefault="00C9296B" w:rsidP="00404B84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C9296B" w:rsidRPr="00014D5A" w:rsidRDefault="00C9296B" w:rsidP="00D23F40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אוקטובר</w:t>
      </w:r>
      <w:r w:rsidRPr="00014D5A">
        <w:rPr>
          <w:rFonts w:ascii="Arial" w:hAnsi="Arial" w:cs="Arial"/>
          <w:b/>
          <w:bCs/>
          <w:sz w:val="32"/>
          <w:szCs w:val="32"/>
          <w:rtl/>
        </w:rPr>
        <w:t xml:space="preserve"> 2014</w:t>
      </w:r>
    </w:p>
    <w:p w:rsidR="00C9296B" w:rsidRPr="00014D5A" w:rsidRDefault="00C9296B" w:rsidP="00F43EAB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C9296B" w:rsidRPr="00014D5A" w:rsidRDefault="00C9296B" w:rsidP="00F43EAB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C9296B" w:rsidRPr="00CB03D6" w:rsidRDefault="00C9296B" w:rsidP="00F43EAB">
      <w:pPr>
        <w:jc w:val="center"/>
        <w:rPr>
          <w:rFonts w:ascii="Arial" w:hAnsi="Arial" w:cs="Arial"/>
          <w:b/>
          <w:bCs/>
          <w:color w:val="006699"/>
          <w:sz w:val="32"/>
          <w:szCs w:val="32"/>
          <w:rtl/>
        </w:rPr>
      </w:pPr>
    </w:p>
    <w:p w:rsidR="00C9296B" w:rsidRPr="00014D5A" w:rsidRDefault="00C9296B" w:rsidP="00F43EAB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C9296B" w:rsidRPr="00FB1298" w:rsidRDefault="00C9296B" w:rsidP="00FB1298">
      <w:pPr>
        <w:bidi w:val="0"/>
        <w:spacing w:after="200" w:line="276" w:lineRule="auto"/>
        <w:jc w:val="center"/>
        <w:rPr>
          <w:rFonts w:ascii="Arial" w:hAnsi="Arial" w:cs="Arial"/>
          <w:b/>
          <w:bCs/>
          <w:rtl/>
        </w:rPr>
      </w:pPr>
      <w:r w:rsidRPr="00014D5A">
        <w:rPr>
          <w:rFonts w:ascii="Arial" w:hAnsi="Arial" w:cs="Arial"/>
          <w:rtl/>
        </w:rPr>
        <w:br w:type="page"/>
      </w:r>
      <w:bookmarkStart w:id="0" w:name="_Toc396118582"/>
      <w:r>
        <w:rPr>
          <w:rFonts w:ascii="Arial" w:hAnsi="Arial" w:cs="Arial"/>
          <w:color w:val="006699"/>
          <w:rtl/>
        </w:rPr>
        <w:lastRenderedPageBreak/>
        <w:t>מתודולוגיה</w:t>
      </w:r>
      <w:bookmarkEnd w:id="0"/>
    </w:p>
    <w:p w:rsidR="00C9296B" w:rsidRDefault="00C9296B" w:rsidP="004E4585">
      <w:pPr>
        <w:rPr>
          <w:rtl/>
        </w:rPr>
      </w:pPr>
    </w:p>
    <w:p w:rsidR="00C9296B" w:rsidRPr="00014D5A" w:rsidRDefault="00C9296B" w:rsidP="00FB1298">
      <w:pPr>
        <w:jc w:val="both"/>
        <w:rPr>
          <w:rFonts w:ascii="Arial" w:hAnsi="Arial" w:cs="Arial"/>
          <w:sz w:val="22"/>
          <w:szCs w:val="22"/>
          <w:rtl/>
        </w:rPr>
      </w:pPr>
      <w:r w:rsidRPr="00014D5A">
        <w:rPr>
          <w:rFonts w:ascii="Arial" w:hAnsi="Arial" w:cs="Arial"/>
          <w:sz w:val="22"/>
          <w:szCs w:val="22"/>
          <w:rtl/>
        </w:rPr>
        <w:t xml:space="preserve">הסקר נערך באמצעות </w:t>
      </w:r>
      <w:r>
        <w:rPr>
          <w:rFonts w:ascii="Arial" w:hAnsi="Arial" w:cs="Arial"/>
          <w:sz w:val="22"/>
          <w:szCs w:val="22"/>
          <w:rtl/>
        </w:rPr>
        <w:t>הטלפון והאינטרנט</w:t>
      </w:r>
      <w:r w:rsidRPr="00014D5A">
        <w:rPr>
          <w:rFonts w:ascii="Arial" w:hAnsi="Arial" w:cs="Arial"/>
          <w:sz w:val="22"/>
          <w:szCs w:val="22"/>
          <w:rtl/>
        </w:rPr>
        <w:t xml:space="preserve"> בקרב </w:t>
      </w:r>
      <w:r>
        <w:rPr>
          <w:rFonts w:ascii="Arial" w:hAnsi="Arial" w:cs="Arial"/>
          <w:sz w:val="22"/>
          <w:szCs w:val="22"/>
          <w:rtl/>
        </w:rPr>
        <w:t>600</w:t>
      </w:r>
      <w:r w:rsidRPr="00014D5A">
        <w:rPr>
          <w:rFonts w:ascii="Arial" w:hAnsi="Arial" w:cs="Arial"/>
          <w:sz w:val="22"/>
          <w:szCs w:val="22"/>
          <w:rtl/>
        </w:rPr>
        <w:t xml:space="preserve"> </w:t>
      </w:r>
      <w:r>
        <w:rPr>
          <w:rFonts w:ascii="Arial" w:hAnsi="Arial" w:cs="Arial"/>
          <w:sz w:val="22"/>
          <w:szCs w:val="22"/>
          <w:rtl/>
        </w:rPr>
        <w:t>משיבים בגילאי 18 ומעלה</w:t>
      </w:r>
      <w:r w:rsidRPr="00014D5A">
        <w:rPr>
          <w:rFonts w:ascii="Arial" w:hAnsi="Arial" w:cs="Arial"/>
          <w:sz w:val="22"/>
          <w:szCs w:val="22"/>
          <w:rtl/>
        </w:rPr>
        <w:t xml:space="preserve">, </w:t>
      </w:r>
      <w:r>
        <w:rPr>
          <w:rFonts w:ascii="Arial" w:hAnsi="Arial" w:cs="Arial"/>
          <w:sz w:val="22"/>
          <w:szCs w:val="22"/>
          <w:rtl/>
        </w:rPr>
        <w:t>שנבחרו אקראית</w:t>
      </w:r>
      <w:r w:rsidRPr="00014D5A">
        <w:rPr>
          <w:rFonts w:ascii="Arial" w:hAnsi="Arial" w:cs="Arial"/>
          <w:sz w:val="22"/>
          <w:szCs w:val="22"/>
          <w:rtl/>
        </w:rPr>
        <w:t xml:space="preserve">. </w:t>
      </w:r>
    </w:p>
    <w:p w:rsidR="00C9296B" w:rsidRPr="00014D5A" w:rsidRDefault="00C9296B" w:rsidP="004E4585">
      <w:pPr>
        <w:jc w:val="both"/>
        <w:rPr>
          <w:rFonts w:ascii="Arial" w:hAnsi="Arial" w:cs="Arial"/>
          <w:sz w:val="22"/>
          <w:szCs w:val="22"/>
          <w:rtl/>
        </w:rPr>
      </w:pPr>
    </w:p>
    <w:p w:rsidR="00C9296B" w:rsidRPr="00014D5A" w:rsidRDefault="00C9296B" w:rsidP="00A8094D">
      <w:pPr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>הסקר נערך בתאריך 19 באוקטובר</w:t>
      </w:r>
      <w:r w:rsidRPr="00014D5A">
        <w:rPr>
          <w:rFonts w:ascii="Arial" w:hAnsi="Arial" w:cs="Arial"/>
          <w:sz w:val="22"/>
          <w:szCs w:val="22"/>
          <w:rtl/>
        </w:rPr>
        <w:t>, 2014.</w:t>
      </w:r>
    </w:p>
    <w:p w:rsidR="00C9296B" w:rsidRPr="00014D5A" w:rsidRDefault="00C9296B" w:rsidP="004E4585">
      <w:pPr>
        <w:jc w:val="both"/>
        <w:rPr>
          <w:rFonts w:ascii="Arial" w:hAnsi="Arial" w:cs="Arial"/>
          <w:sz w:val="22"/>
          <w:szCs w:val="22"/>
          <w:rtl/>
        </w:rPr>
      </w:pPr>
    </w:p>
    <w:p w:rsidR="00C9296B" w:rsidRDefault="00C9296B" w:rsidP="00F2474C">
      <w:pPr>
        <w:jc w:val="both"/>
        <w:rPr>
          <w:rFonts w:ascii="Arial" w:hAnsi="Arial" w:cs="Arial"/>
          <w:sz w:val="22"/>
          <w:szCs w:val="22"/>
          <w:rtl/>
        </w:rPr>
      </w:pPr>
      <w:r w:rsidRPr="00014D5A">
        <w:rPr>
          <w:rFonts w:ascii="Arial" w:hAnsi="Arial" w:cs="Arial"/>
          <w:sz w:val="22"/>
          <w:szCs w:val="22"/>
          <w:rtl/>
        </w:rPr>
        <w:t xml:space="preserve">טעות דגימה מרבית: </w:t>
      </w:r>
      <w:r>
        <w:rPr>
          <w:rFonts w:ascii="Arial" w:hAnsi="Arial" w:cs="Arial"/>
          <w:sz w:val="22"/>
          <w:szCs w:val="22"/>
          <w:rtl/>
        </w:rPr>
        <w:t>4.1</w:t>
      </w:r>
      <w:r w:rsidRPr="00014D5A">
        <w:rPr>
          <w:rFonts w:ascii="Arial" w:hAnsi="Arial" w:cs="Arial"/>
          <w:sz w:val="22"/>
          <w:szCs w:val="22"/>
          <w:rtl/>
        </w:rPr>
        <w:t>%±</w:t>
      </w:r>
    </w:p>
    <w:p w:rsidR="00C9296B" w:rsidRPr="004E4585" w:rsidRDefault="00C9296B" w:rsidP="004E4585">
      <w:pPr>
        <w:rPr>
          <w:rtl/>
        </w:rPr>
      </w:pPr>
    </w:p>
    <w:p w:rsidR="00C9296B" w:rsidRDefault="00C9296B">
      <w:pPr>
        <w:bidi w:val="0"/>
        <w:spacing w:after="200" w:line="276" w:lineRule="auto"/>
        <w:rPr>
          <w:rFonts w:ascii="Arial" w:hAnsi="Arial" w:cs="Arial"/>
          <w:b/>
          <w:bCs/>
          <w:color w:val="006699"/>
        </w:rPr>
      </w:pPr>
      <w:r>
        <w:rPr>
          <w:rFonts w:ascii="Arial" w:hAnsi="Arial" w:cs="Arial"/>
          <w:color w:val="006699"/>
          <w:rtl/>
        </w:rPr>
        <w:br w:type="page"/>
      </w:r>
    </w:p>
    <w:p w:rsidR="00C9296B" w:rsidRDefault="00C9296B" w:rsidP="001A2F5F">
      <w:pPr>
        <w:pStyle w:val="1"/>
        <w:rPr>
          <w:rFonts w:ascii="Arial" w:hAnsi="Arial" w:cs="Arial"/>
          <w:color w:val="006699"/>
          <w:sz w:val="24"/>
          <w:szCs w:val="24"/>
          <w:rtl/>
        </w:rPr>
      </w:pPr>
      <w:r>
        <w:rPr>
          <w:rFonts w:ascii="Arial" w:hAnsi="Arial" w:cs="Arial"/>
          <w:color w:val="006699"/>
          <w:sz w:val="24"/>
          <w:szCs w:val="24"/>
          <w:rtl/>
        </w:rPr>
        <w:t>פעילות הממשלה</w:t>
      </w:r>
    </w:p>
    <w:p w:rsidR="00C9296B" w:rsidRDefault="00C9296B" w:rsidP="00916A2C">
      <w:pPr>
        <w:rPr>
          <w:b/>
          <w:bCs/>
          <w:rtl/>
        </w:rPr>
      </w:pPr>
    </w:p>
    <w:p w:rsidR="00C9296B" w:rsidRDefault="00C9296B" w:rsidP="00916A2C">
      <w:pPr>
        <w:rPr>
          <w:b/>
          <w:bCs/>
          <w:rtl/>
        </w:rPr>
      </w:pPr>
      <w:r w:rsidRPr="00916A2C">
        <w:rPr>
          <w:b/>
          <w:bCs/>
          <w:rtl/>
        </w:rPr>
        <w:t>האם לדעתך הממשלה הנוכחית, בראשות בנימין נתניהו פועלת טוב או לא טוב בכל אחד מההיבטים הבאים:</w:t>
      </w:r>
    </w:p>
    <w:p w:rsidR="00C9296B" w:rsidRPr="00916A2C" w:rsidRDefault="00C9296B" w:rsidP="00916A2C">
      <w:pPr>
        <w:rPr>
          <w:b/>
          <w:bCs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הדרך שבה היא מקבלת ההחלטות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פועלת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35.7%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פועלת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51.6%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66.1%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54.1%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10.2%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האיכות של ההחלטות שהיא מקבלת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פועלת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33.1%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פועלת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55.0%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66.0%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56.8%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10.1%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הביצוע של ההחלטות שהיא קיבלה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פועלת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31.0%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38.4%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32.3%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פועלת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59.4%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57.4%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59.1%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8.7%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AD1960">
      <w:pPr>
        <w:pStyle w:val="1"/>
        <w:rPr>
          <w:rFonts w:ascii="Arial" w:hAnsi="Arial" w:cs="Arial"/>
          <w:color w:val="006699"/>
          <w:sz w:val="24"/>
          <w:szCs w:val="24"/>
          <w:rtl/>
        </w:rPr>
      </w:pPr>
      <w:r>
        <w:rPr>
          <w:rFonts w:ascii="Arial" w:hAnsi="Arial" w:cs="Arial"/>
          <w:color w:val="006699"/>
          <w:sz w:val="24"/>
          <w:szCs w:val="24"/>
          <w:rtl/>
        </w:rPr>
        <w:t>שביעות רצון מתפקוד אישים שונים</w:t>
      </w:r>
    </w:p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  <w:r>
        <w:rPr>
          <w:b/>
          <w:bCs/>
          <w:rtl/>
        </w:rPr>
        <w:t>עד כמה אתה מרוצה או לא מרוצה מתפקודו של כל אחד מבעלי התפקידים הכלכליים הבאים:</w:t>
      </w:r>
    </w:p>
    <w:p w:rsidR="00C9296B" w:rsidRDefault="00C9296B" w:rsidP="00AD1960">
      <w:pPr>
        <w:rPr>
          <w:b/>
          <w:bCs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ראש הממשלה בנימין נתניהו |ליכוד|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מאוד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33.5%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41.8%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39.3%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41.4%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31.8%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22.1%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35.5%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24.4%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55.4%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60.1%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56.2%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2.4%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שר האוצר יאיר לפיד |יש עתיד|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מאוד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6.8%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17.4%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17.8%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23.7%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29.2%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24.6%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28.8%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28.3%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42.5%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42.6%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42.5%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71.3%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68.8%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70.9%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4.5%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שר הכלכלה נפתלי בנט |הבית היהודי|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מאוד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10.1%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20.8%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37.9%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27.1%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36.1%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26.2%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41.1%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26.8%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49.9%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68.2%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52.9%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11.0%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שר הבינוי והשיכון אורי אריאל |הבית היהודי|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מאוד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19.0%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24.7%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32.1%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25.9%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16.6%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19.3%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37.3%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36.6%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56.3%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53.9%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55.9%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18.2%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יור ההסתדרות אבי ניסנקורן |עבודה|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מאוד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6.5%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14.2%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14.6%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51.0%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20.7%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15.5%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17.4%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39.7%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37.8%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39.4%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45.7%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שר התחבורה והבטיחות בדרכים ישראל כץ |ליכוד|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מאוד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16.8%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18.1%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38.2%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45.1%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39.3%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54.9%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69.6%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57.4%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17.9%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15.4%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33.3%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9.3%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p w:rsidR="00C9296B" w:rsidRDefault="00C9296B" w:rsidP="00AD1960">
      <w:pPr>
        <w:rPr>
          <w:b/>
          <w:bCs/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AD196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AD196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AD1960" w:rsidRDefault="00C9296B" w:rsidP="00AD196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AD196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שר הרווחה  והשירותים החברתיים מאיר כהן |יש עתיד|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מאוד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8.7%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22.6%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44.7%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26.3%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31.0%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55.5%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35.1%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17.8%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19.5%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22.3%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21.5%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לא מרוצה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41.2%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40.1%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41.0%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24.0%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AD1960" w:rsidRDefault="00C9296B" w:rsidP="00AD196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AD196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AD1960" w:rsidRDefault="00C9296B" w:rsidP="00AD196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AD1960" w:rsidRDefault="00C9296B" w:rsidP="00AD196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AD196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AD1960">
      <w:pPr>
        <w:rPr>
          <w:b/>
          <w:bCs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Pr="00014D5A" w:rsidRDefault="00C9296B" w:rsidP="004135F9">
      <w:pPr>
        <w:rPr>
          <w:rFonts w:ascii="Arial" w:hAnsi="Arial" w:cs="Arial"/>
          <w:sz w:val="22"/>
          <w:szCs w:val="22"/>
          <w:rtl/>
        </w:rPr>
      </w:pPr>
    </w:p>
    <w:p w:rsidR="00C9296B" w:rsidRDefault="00C9296B">
      <w:pPr>
        <w:bidi w:val="0"/>
        <w:spacing w:after="200" w:line="276" w:lineRule="auto"/>
        <w:rPr>
          <w:rFonts w:ascii="Arial" w:hAnsi="Arial" w:cs="Arial"/>
          <w:b/>
          <w:bCs/>
          <w:color w:val="006699"/>
        </w:rPr>
      </w:pPr>
      <w:r>
        <w:rPr>
          <w:rFonts w:ascii="Arial" w:hAnsi="Arial" w:cs="Arial"/>
          <w:color w:val="006699"/>
          <w:rtl/>
        </w:rPr>
        <w:br w:type="page"/>
      </w:r>
    </w:p>
    <w:p w:rsidR="00C9296B" w:rsidRDefault="00C9296B" w:rsidP="00416053">
      <w:pPr>
        <w:pStyle w:val="1"/>
        <w:rPr>
          <w:rFonts w:ascii="Arial" w:hAnsi="Arial" w:cs="Arial"/>
          <w:color w:val="006699"/>
          <w:sz w:val="24"/>
          <w:szCs w:val="24"/>
          <w:rtl/>
        </w:rPr>
      </w:pPr>
      <w:r>
        <w:rPr>
          <w:rFonts w:ascii="Arial" w:hAnsi="Arial" w:cs="Arial"/>
          <w:color w:val="006699"/>
          <w:sz w:val="24"/>
          <w:szCs w:val="24"/>
          <w:rtl/>
        </w:rPr>
        <w:t xml:space="preserve">ביצועי ממשלת ישראל </w:t>
      </w:r>
    </w:p>
    <w:p w:rsidR="00C9296B" w:rsidRDefault="00C9296B" w:rsidP="00C72100">
      <w:pPr>
        <w:rPr>
          <w:rtl/>
        </w:rPr>
      </w:pPr>
    </w:p>
    <w:p w:rsidR="00C9296B" w:rsidRPr="00AD3E41" w:rsidRDefault="00C9296B" w:rsidP="008F4BF5">
      <w:pPr>
        <w:rPr>
          <w:b/>
          <w:bCs/>
          <w:rtl/>
        </w:rPr>
      </w:pPr>
      <w:r w:rsidRPr="00AD3E41">
        <w:rPr>
          <w:b/>
          <w:bCs/>
          <w:rtl/>
        </w:rPr>
        <w:t xml:space="preserve">להערכתך, האם הביצועים של ממשלת ישראל הם יותר טובים, פחות טובים או דומים באיכותם לביצועים של ממשלות מדינות </w:t>
      </w:r>
      <w:r w:rsidRPr="00AD3E41">
        <w:rPr>
          <w:b/>
          <w:bCs/>
        </w:rPr>
        <w:t>OECD</w:t>
      </w:r>
      <w:r w:rsidRPr="00AD3E41">
        <w:rPr>
          <w:b/>
          <w:bCs/>
          <w:rtl/>
        </w:rPr>
        <w:t xml:space="preserve"> (הארגון לשיתוף פעולה כלכלי שבו חברות מדינות המערב ושישראל התקבלה אליו כחברה לא מזמן)?</w:t>
      </w: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5F5550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5F5550" w:rsidRDefault="00C9296B" w:rsidP="005F555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5F5550" w:rsidRDefault="00C9296B" w:rsidP="005F555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5F5550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5F5550" w:rsidRDefault="00C9296B" w:rsidP="005F555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5F5550" w:rsidRDefault="00C9296B" w:rsidP="005F555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5F5550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5F5550" w:rsidRDefault="00C9296B" w:rsidP="005F555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להערכתך, האם הביצועים  של ממשלת ישראל הם יותר טובים, פחות טובים או דומים באיכותם לביצועים  של ממשלות מדינות ה </w:t>
            </w: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OECD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5F5550" w:rsidRDefault="00C9296B" w:rsidP="005F555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הרבה פחות טובים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31.4%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23.1%</w:t>
            </w:r>
          </w:p>
        </w:tc>
      </w:tr>
      <w:tr w:rsidR="00C9296B" w:rsidRPr="005F555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5F5550" w:rsidRDefault="00C9296B" w:rsidP="005F555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קצת פחות טובים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22.7%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23.3%</w:t>
            </w:r>
          </w:p>
        </w:tc>
      </w:tr>
      <w:tr w:rsidR="00C9296B" w:rsidRPr="005F555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5F5550" w:rsidRDefault="00C9296B" w:rsidP="005F555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דומים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22.6%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23.3%</w:t>
            </w:r>
          </w:p>
        </w:tc>
      </w:tr>
      <w:tr w:rsidR="00C9296B" w:rsidRPr="005F555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5F5550" w:rsidRDefault="00C9296B" w:rsidP="005F555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קצת יותר טובים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8.2%</w:t>
            </w:r>
          </w:p>
        </w:tc>
      </w:tr>
      <w:tr w:rsidR="00C9296B" w:rsidRPr="005F555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5F5550" w:rsidRDefault="00C9296B" w:rsidP="005F555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הרבה יותר טובים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5.6%</w:t>
            </w:r>
          </w:p>
        </w:tc>
      </w:tr>
      <w:tr w:rsidR="00C9296B" w:rsidRPr="005F555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5F5550" w:rsidRDefault="00C9296B" w:rsidP="005F555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16.6%</w:t>
            </w:r>
          </w:p>
        </w:tc>
      </w:tr>
      <w:tr w:rsidR="00C9296B" w:rsidRPr="005F555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5F5550" w:rsidRDefault="00C9296B" w:rsidP="005F555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5F5550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5F5550" w:rsidRDefault="00C9296B" w:rsidP="005F5550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5F5550" w:rsidRDefault="00C9296B" w:rsidP="005F5550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5F55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b/>
          <w:bCs/>
          <w:rtl/>
        </w:rPr>
      </w:pPr>
    </w:p>
    <w:p w:rsidR="00C9296B" w:rsidRPr="00610A4A" w:rsidRDefault="00C9296B" w:rsidP="008F4BF5">
      <w:pPr>
        <w:rPr>
          <w:b/>
          <w:bCs/>
          <w:rtl/>
        </w:rPr>
      </w:pPr>
      <w:r w:rsidRPr="00610A4A">
        <w:rPr>
          <w:b/>
          <w:bCs/>
          <w:rtl/>
        </w:rPr>
        <w:t>כיצד אתה מעריך את הביצועים של הממשלה בכל אחד מתן התחומים הבאים שהציבה לעצמה:</w:t>
      </w: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610A4A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610A4A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610A4A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צמצום העוני בישראל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טוב מאוד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1.8%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9.5%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8.8%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24.0%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11.3%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38.3%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35.1%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בכלל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54.2%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36.8%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51.3%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88.7%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75.1%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86.5%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2.2%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610A4A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610A4A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610A4A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קידם החינוך וה</w:t>
            </w:r>
            <w:r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</w:t>
            </w: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שגי התלמידים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טוב מאוד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6.0%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29.3%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44.2%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31.8%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58.5%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37.8</w:t>
            </w:r>
            <w:r w:rsidRPr="008E31E7">
              <w:rPr>
                <w:rFonts w:ascii="Arial" w:hAnsi="Arial" w:cs="Arial"/>
                <w:color w:val="000000"/>
                <w:sz w:val="18"/>
                <w:szCs w:val="18"/>
                <w:shd w:val="clear" w:color="auto" w:fill="D9D9D9"/>
                <w:lang w:eastAsia="en-US"/>
              </w:rPr>
              <w:t>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30.8%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29.6%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17.2%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27.5%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61.9%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58.3%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3.9%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610A4A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610A4A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10A4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610A4A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הבטחת ביטחון לישובי הדרום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טוב מאוד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6.2%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28.3%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29.9%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28.5%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33.7%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40.3%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34.8%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28.6%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28.4%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34.9%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32.5%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לא טוב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63.5%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47.8%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60.9%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4.3%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610A4A" w:rsidRDefault="00C9296B" w:rsidP="00610A4A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10A4A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610A4A" w:rsidRDefault="00C9296B" w:rsidP="00610A4A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9C1AE4">
      <w:pPr>
        <w:rPr>
          <w:rFonts w:ascii="Arial" w:hAnsi="Arial" w:cs="Arial"/>
          <w:color w:val="000000"/>
          <w:sz w:val="18"/>
          <w:szCs w:val="18"/>
          <w:rtl/>
          <w:lang w:eastAsia="en-US"/>
        </w:rPr>
      </w:pPr>
    </w:p>
    <w:p w:rsidR="00C9296B" w:rsidRDefault="00C9296B" w:rsidP="009C1AE4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610A4A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tl/>
              </w:rPr>
              <w:br w:type="page"/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D4EC9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610A4A" w:rsidRDefault="00C9296B" w:rsidP="006D4EC9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610A4A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D4EC9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610A4A" w:rsidRDefault="00C9296B" w:rsidP="006D4EC9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610A4A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במצב הנוכחי של ישראל, איזה נושא דורש, לדעתך, יותר מהאחרים את השר בעל יכולת הביצוע הטובה ביותר?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הנושא הכלכלי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38.0%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36.8%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הנושא החברתי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20.6%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15.9%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הנושא הביטחוני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26.9%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29.1%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27.3%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הנושא הסביבתי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4.1%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כולם באותה מידה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11.6%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אף אחד מהם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.8%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3.6%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610A4A" w:rsidRDefault="00C9296B" w:rsidP="006D4EC9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610A4A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610A4A" w:rsidRDefault="00C9296B" w:rsidP="006D4EC9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610A4A" w:rsidRDefault="00C9296B" w:rsidP="006D4EC9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610A4A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9C1AE4">
      <w:pPr>
        <w:rPr>
          <w:rtl/>
        </w:rPr>
      </w:pPr>
    </w:p>
    <w:p w:rsidR="00C9296B" w:rsidRDefault="00C9296B" w:rsidP="009C1AE4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293C8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293C8F" w:rsidRDefault="00C9296B" w:rsidP="00293C8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293C8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293C8F" w:rsidRDefault="00C9296B" w:rsidP="00293C8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293C8F" w:rsidRDefault="00C9296B" w:rsidP="00293C8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293C8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האם אתה מסכים או לא מסכים לטענה כי ממשלת ישראל של היום פחות יעילה בביצוע תכניות לאומיות מן הממשלות של פעם?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מאוד מסכים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43.0%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22.9%</w:t>
            </w:r>
          </w:p>
        </w:tc>
      </w:tr>
      <w:tr w:rsidR="00C9296B" w:rsidRPr="00293C8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די מסכים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28.1%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24.4%</w:t>
            </w:r>
          </w:p>
        </w:tc>
      </w:tr>
      <w:tr w:rsidR="00C9296B" w:rsidRPr="00293C8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מסכים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42.5%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71.1%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47.3%</w:t>
            </w:r>
          </w:p>
        </w:tc>
      </w:tr>
      <w:tr w:rsidR="00C9296B" w:rsidRPr="00293C8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כל כך מסכים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16.7%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25.5%</w:t>
            </w:r>
          </w:p>
        </w:tc>
      </w:tr>
      <w:tr w:rsidR="00C9296B" w:rsidRPr="00293C8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בכלל לא מסכים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18.0%</w:t>
            </w:r>
          </w:p>
        </w:tc>
      </w:tr>
      <w:tr w:rsidR="00C9296B" w:rsidRPr="00293C8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לא מסכים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47.2%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24.9%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43.5%</w:t>
            </w:r>
          </w:p>
        </w:tc>
      </w:tr>
      <w:tr w:rsidR="00C9296B" w:rsidRPr="00293C8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| | 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9.3%</w:t>
            </w:r>
          </w:p>
        </w:tc>
      </w:tr>
      <w:tr w:rsidR="00C9296B" w:rsidRPr="00293C8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293C8F" w:rsidRDefault="00C9296B" w:rsidP="00293C8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293C8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293C8F" w:rsidRDefault="00C9296B" w:rsidP="00293C8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293C8F" w:rsidRDefault="00C9296B" w:rsidP="00293C8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293C8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>
      <w:pPr>
        <w:bidi w:val="0"/>
        <w:spacing w:after="200" w:line="276" w:lineRule="auto"/>
        <w:rPr>
          <w:rFonts w:cs="Arial"/>
          <w:b/>
          <w:bCs/>
          <w:color w:val="006699"/>
          <w:rtl/>
        </w:rPr>
      </w:pPr>
      <w:r>
        <w:rPr>
          <w:rFonts w:ascii="Arial" w:hAnsi="Arial" w:cs="Arial"/>
          <w:color w:val="006699"/>
          <w:rtl/>
        </w:rPr>
        <w:br w:type="page"/>
      </w:r>
    </w:p>
    <w:p w:rsidR="00C9296B" w:rsidRPr="00610A4A" w:rsidRDefault="00C9296B" w:rsidP="00610A4A">
      <w:pPr>
        <w:pStyle w:val="1"/>
        <w:rPr>
          <w:rFonts w:ascii="Arial" w:hAnsi="Arial" w:cs="Arial"/>
          <w:color w:val="006699"/>
          <w:sz w:val="24"/>
          <w:szCs w:val="24"/>
          <w:rtl/>
        </w:rPr>
      </w:pPr>
      <w:r w:rsidRPr="00610A4A">
        <w:rPr>
          <w:rFonts w:ascii="Arial" w:hAnsi="Arial" w:cs="Arial"/>
          <w:color w:val="006699"/>
          <w:sz w:val="24"/>
          <w:szCs w:val="24"/>
          <w:rtl/>
        </w:rPr>
        <w:t>קבלת שירותים</w:t>
      </w:r>
    </w:p>
    <w:p w:rsidR="00C9296B" w:rsidRDefault="00C9296B" w:rsidP="008F4BF5">
      <w:pPr>
        <w:rPr>
          <w:b/>
          <w:bCs/>
          <w:rtl/>
        </w:rPr>
      </w:pPr>
    </w:p>
    <w:p w:rsidR="00C9296B" w:rsidRPr="00416053" w:rsidRDefault="00C9296B" w:rsidP="008F4BF5">
      <w:pPr>
        <w:rPr>
          <w:b/>
          <w:bCs/>
          <w:rtl/>
        </w:rPr>
      </w:pPr>
      <w:r w:rsidRPr="00416053">
        <w:rPr>
          <w:b/>
          <w:bCs/>
          <w:rtl/>
        </w:rPr>
        <w:t>אם היית יכול לקבל באותו מחיר שירות מגוף ממשלתי או מגורם לא ממשלתי, איזה מהם תעדיף בתחומים הבאים:</w:t>
      </w: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416053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416053" w:rsidRDefault="00C9296B" w:rsidP="0041605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416053" w:rsidRDefault="00C9296B" w:rsidP="0041605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416053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416053" w:rsidRDefault="00C9296B" w:rsidP="0041605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416053" w:rsidRDefault="00C9296B" w:rsidP="0041605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416053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שירותי רפואה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מגוף ממשלתי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42.7%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66.6%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46.7%</w:t>
            </w:r>
          </w:p>
        </w:tc>
      </w:tr>
      <w:tr w:rsidR="00C9296B" w:rsidRPr="00416053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מגוף לא ממשלתי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48.9%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46.3%</w:t>
            </w:r>
          </w:p>
        </w:tc>
      </w:tr>
      <w:tr w:rsidR="00C9296B" w:rsidRPr="00416053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| אין העדפה|</w:t>
            </w:r>
            <w:r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</w:t>
            </w: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7.0%</w:t>
            </w:r>
          </w:p>
        </w:tc>
      </w:tr>
      <w:tr w:rsidR="00C9296B" w:rsidRPr="00416053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416053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416053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416053" w:rsidRDefault="00C9296B" w:rsidP="0041605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416053" w:rsidRDefault="00C9296B" w:rsidP="0041605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416053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416053" w:rsidRDefault="00C9296B" w:rsidP="0041605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416053" w:rsidRDefault="00C9296B" w:rsidP="00416053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416053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שירותי חינוך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מגוף ממשלתי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47.7%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67.3%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51.0%</w:t>
            </w:r>
          </w:p>
        </w:tc>
      </w:tr>
      <w:tr w:rsidR="00C9296B" w:rsidRPr="00416053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מגוף לא ממשלתי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46.0%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31.7%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43.6%</w:t>
            </w:r>
          </w:p>
        </w:tc>
      </w:tr>
      <w:tr w:rsidR="00C9296B" w:rsidRPr="00416053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| אין העדפה|</w:t>
            </w:r>
            <w:r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</w:t>
            </w: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5.4%</w:t>
            </w:r>
          </w:p>
        </w:tc>
      </w:tr>
      <w:tr w:rsidR="00C9296B" w:rsidRPr="00416053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416053" w:rsidRDefault="00C9296B" w:rsidP="00416053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416053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416053" w:rsidRDefault="00C9296B" w:rsidP="00416053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416053" w:rsidRDefault="00C9296B" w:rsidP="00416053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16053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EE48AE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EE48AE" w:rsidRDefault="00C9296B" w:rsidP="00EE48A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EE48AE" w:rsidRDefault="00C9296B" w:rsidP="00EE48A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EE48AE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EE48AE" w:rsidRDefault="00C9296B" w:rsidP="00EE48A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EE48AE" w:rsidRDefault="00C9296B" w:rsidP="00EE48A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EE48AE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שירותי רווחה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מגוף ממשלתי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54.2%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63.1%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55.7%</w:t>
            </w:r>
          </w:p>
        </w:tc>
      </w:tr>
      <w:tr w:rsidR="00C9296B" w:rsidRPr="00EE48AE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מגוף לא ממשלתי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37.5%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30.5%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36.3%</w:t>
            </w:r>
          </w:p>
        </w:tc>
      </w:tr>
      <w:tr w:rsidR="00C9296B" w:rsidRPr="00EE48AE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| אין העדפה|</w:t>
            </w:r>
            <w:r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</w:t>
            </w: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8.0%</w:t>
            </w:r>
          </w:p>
        </w:tc>
      </w:tr>
      <w:tr w:rsidR="00C9296B" w:rsidRPr="00EE48AE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EE48AE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EE48AE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EE48AE" w:rsidRDefault="00C9296B" w:rsidP="00EE48A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EE48AE" w:rsidRDefault="00C9296B" w:rsidP="00EE48A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EE48AE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EE48AE" w:rsidRDefault="00C9296B" w:rsidP="00EE48A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EE48AE" w:rsidRDefault="00C9296B" w:rsidP="00EE48A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EE48AE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שירותי שיטור וביטחון פנים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מגוף ממשלתי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64.7%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80.5%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67.4%</w:t>
            </w:r>
          </w:p>
        </w:tc>
      </w:tr>
      <w:tr w:rsidR="00C9296B" w:rsidRPr="00EE48AE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מגוף לא ממשלתי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27.8%</w:t>
            </w:r>
          </w:p>
        </w:tc>
      </w:tr>
      <w:tr w:rsidR="00C9296B" w:rsidRPr="00EE48AE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| אין העדפה|</w:t>
            </w:r>
            <w:r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 xml:space="preserve"> </w:t>
            </w: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לא יודע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4.8%</w:t>
            </w:r>
          </w:p>
        </w:tc>
      </w:tr>
      <w:tr w:rsidR="00C9296B" w:rsidRPr="00EE48AE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EE48AE" w:rsidRDefault="00C9296B" w:rsidP="00EE48A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EE48AE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EE48AE" w:rsidRDefault="00C9296B" w:rsidP="00EE48AE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EE48AE" w:rsidRDefault="00C9296B" w:rsidP="00EE48AE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EE48A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8F4BF5">
      <w:pPr>
        <w:rPr>
          <w:rtl/>
        </w:rPr>
      </w:pPr>
    </w:p>
    <w:p w:rsidR="00C9296B" w:rsidRDefault="00C9296B" w:rsidP="008F4BF5">
      <w:pPr>
        <w:rPr>
          <w:rtl/>
        </w:rPr>
      </w:pPr>
    </w:p>
    <w:p w:rsidR="00C9296B" w:rsidRDefault="00C9296B" w:rsidP="00586A9B">
      <w:pPr>
        <w:pStyle w:val="1"/>
        <w:rPr>
          <w:rFonts w:ascii="Arial" w:hAnsi="Arial" w:cs="Arial"/>
          <w:color w:val="006699"/>
          <w:sz w:val="24"/>
          <w:szCs w:val="24"/>
        </w:rPr>
      </w:pPr>
      <w:bookmarkStart w:id="1" w:name="_Toc396118588"/>
      <w:r>
        <w:rPr>
          <w:rFonts w:ascii="Arial" w:hAnsi="Arial" w:cs="Arial"/>
          <w:color w:val="006699"/>
          <w:sz w:val="24"/>
          <w:szCs w:val="24"/>
          <w:rtl/>
        </w:rPr>
        <w:t>מאפיינים דמוגרפיים</w:t>
      </w:r>
      <w:bookmarkEnd w:id="1"/>
    </w:p>
    <w:p w:rsidR="00C9296B" w:rsidRDefault="00C9296B" w:rsidP="00C72100"/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385BB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מין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גבר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48.9%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48.7%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48.9%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אישה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51.1%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51.3%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51.1%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C72100">
      <w:pPr>
        <w:rPr>
          <w:rtl/>
        </w:rPr>
      </w:pPr>
    </w:p>
    <w:p w:rsidR="00C9296B" w:rsidRDefault="00C9296B" w:rsidP="00C72100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385BB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גיל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18-34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35.0%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42.9%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36.3%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35-54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37.0%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33.8%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55+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31.5%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20.1%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29.6%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מסרב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.2%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C72100">
      <w:pPr>
        <w:rPr>
          <w:rtl/>
        </w:rPr>
      </w:pPr>
    </w:p>
    <w:p w:rsidR="00C9296B" w:rsidRDefault="00C9296B" w:rsidP="00C72100">
      <w:pPr>
        <w:rPr>
          <w:rtl/>
        </w:rPr>
      </w:pPr>
    </w:p>
    <w:p w:rsidR="00C9296B" w:rsidRDefault="00C9296B" w:rsidP="00C72100">
      <w:pPr>
        <w:rPr>
          <w:rtl/>
        </w:rPr>
      </w:pPr>
    </w:p>
    <w:tbl>
      <w:tblPr>
        <w:bidiVisual/>
        <w:tblW w:w="7000" w:type="dxa"/>
        <w:tblInd w:w="93" w:type="dxa"/>
        <w:tblLook w:val="00A0"/>
      </w:tblPr>
      <w:tblGrid>
        <w:gridCol w:w="2380"/>
        <w:gridCol w:w="2380"/>
        <w:gridCol w:w="1240"/>
        <w:gridCol w:w="1000"/>
      </w:tblGrid>
      <w:tr w:rsidR="00C9296B" w:rsidRPr="00385BB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rtl/>
                <w:lang w:eastAsia="en-US"/>
              </w:rPr>
              <w:t>דתיות בקרב יהודים</w:t>
            </w:r>
            <w:r w:rsidRPr="00385BB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כיצד את|ה מגדיר את עצמך מבחינה דתית?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חילוני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45.7%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45.7%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מסורתי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35.6%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35.6%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דתי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9.8%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חרדי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</w:tr>
    </w:tbl>
    <w:p w:rsidR="00C9296B" w:rsidRDefault="00C9296B" w:rsidP="00C72100">
      <w:pPr>
        <w:rPr>
          <w:rtl/>
        </w:rPr>
      </w:pPr>
    </w:p>
    <w:p w:rsidR="00C9296B" w:rsidRDefault="00C9296B" w:rsidP="00C72100">
      <w:pPr>
        <w:rPr>
          <w:rtl/>
        </w:rPr>
      </w:pPr>
    </w:p>
    <w:p w:rsidR="00C9296B" w:rsidRDefault="00C9296B" w:rsidP="00C72100"/>
    <w:tbl>
      <w:tblPr>
        <w:bidiVisual/>
        <w:tblW w:w="7000" w:type="dxa"/>
        <w:tblInd w:w="93" w:type="dxa"/>
        <w:tblLook w:val="00A0"/>
      </w:tblPr>
      <w:tblGrid>
        <w:gridCol w:w="2380"/>
        <w:gridCol w:w="2380"/>
        <w:gridCol w:w="1240"/>
        <w:gridCol w:w="1000"/>
      </w:tblGrid>
      <w:tr w:rsidR="00C9296B" w:rsidRPr="00385BB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85BBF">
              <w:rPr>
                <w:rFonts w:ascii="Arial" w:hAnsi="Arial" w:cs="Arial"/>
                <w:sz w:val="20"/>
                <w:szCs w:val="20"/>
                <w:rtl/>
                <w:lang w:eastAsia="en-US"/>
              </w:rPr>
              <w:t>בקרב ערבים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דת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מוסלמי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77.0%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77.0%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נוצרי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10.4%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דרוזי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12.6%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</w:tr>
    </w:tbl>
    <w:p w:rsidR="00C9296B" w:rsidRDefault="00C9296B" w:rsidP="00C72100"/>
    <w:p w:rsidR="00C9296B" w:rsidRDefault="00C9296B" w:rsidP="00C72100"/>
    <w:p w:rsidR="00C9296B" w:rsidRDefault="00C9296B" w:rsidP="00C72100"/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385BBF">
        <w:trPr>
          <w:trHeight w:val="27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85BBF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ההכנסה הממוצעת למשפחה בישראל היא 12,000 שח נטו |אם גר לבד יש לומר ליחיד 7,800 שח נטו| האם ההכנסה של משפחתך ביחס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הרבה מתחת לממוצע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31.5%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20.4%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מעט מתחת לממוצע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16.2%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מתחת לממוצע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32.2%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58.5%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36.6%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- </w:t>
            </w: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כמו הממוצע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15.2%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18.6%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מעט מעל הממוצע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22.2%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הרבה מעל הממוצע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10.3%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D9D9D9"/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eastAsia="en-US"/>
              </w:rPr>
              <w:t>סה"כ מעל הממוצע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34.1%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24.5%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32.5%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- </w:t>
            </w: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מסרב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12.3%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</w:tbl>
    <w:p w:rsidR="00C9296B" w:rsidRDefault="00C9296B" w:rsidP="00C72100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385BB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מהי השכלתך?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יסודית | תיכונית חלקית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5.6%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תיכונית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27.9%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45.4%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30.8%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על תיכונית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8.6%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19.1%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אקדמאית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46.5%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29.8%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43.8%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- </w:t>
            </w: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מסרב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.7%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C72100">
      <w:pPr>
        <w:rPr>
          <w:rtl/>
        </w:rPr>
      </w:pPr>
    </w:p>
    <w:p w:rsidR="00C9296B" w:rsidRDefault="00C9296B" w:rsidP="00C72100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385BB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מהו מצבך המשפחתי?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רווק|לא חי עם בן זוג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22.7%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33.2%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24.4%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נשוי|חי עם בן זוג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64.2%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63.3%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64.1%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גרוש | פרוד | אלמן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10.2%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מסרב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1.2%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</w:tbl>
    <w:p w:rsidR="00C9296B" w:rsidRDefault="00C9296B" w:rsidP="008E31E7">
      <w:pPr>
        <w:tabs>
          <w:tab w:val="left" w:pos="6636"/>
        </w:tabs>
        <w:rPr>
          <w:rtl/>
        </w:rPr>
      </w:pPr>
      <w:r>
        <w:rPr>
          <w:rtl/>
        </w:rPr>
        <w:tab/>
      </w:r>
    </w:p>
    <w:p w:rsidR="00C9296B" w:rsidRDefault="00C9296B" w:rsidP="008E31E7">
      <w:pPr>
        <w:rPr>
          <w:rtl/>
        </w:rPr>
      </w:pPr>
    </w:p>
    <w:tbl>
      <w:tblPr>
        <w:bidiVisual/>
        <w:tblW w:w="8000" w:type="dxa"/>
        <w:tblInd w:w="93" w:type="dxa"/>
        <w:tblLook w:val="00A0"/>
      </w:tblPr>
      <w:tblGrid>
        <w:gridCol w:w="2380"/>
        <w:gridCol w:w="2380"/>
        <w:gridCol w:w="1240"/>
        <w:gridCol w:w="1000"/>
        <w:gridCol w:w="1000"/>
      </w:tblGrid>
      <w:tr w:rsidR="00C9296B" w:rsidRPr="00385BB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8E31E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מגזר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8E31E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8E31E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יהודים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C9296B" w:rsidRPr="00385BBF" w:rsidRDefault="00C9296B" w:rsidP="008E31E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ערבים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האם יש לך ילדים המתגוררים בבית? אם כן באיזה גילאים?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מסרב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.7%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2.2%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11-13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10.3%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14-17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6-10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16.0%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17.5%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0-5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18.4%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29.9%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20.3%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18 ומעלה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23.3%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24.3%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אין ילדים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45.0%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39.0%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44.0%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8E31E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130.3%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138.6%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131.7%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8E31E7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8E31E7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</w:tr>
      <w:tr w:rsidR="00C9296B" w:rsidRPr="00385BBF">
        <w:trPr>
          <w:gridAfter w:val="1"/>
          <w:wAfter w:w="1000" w:type="dxa"/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85BBF">
              <w:rPr>
                <w:rFonts w:ascii="Arial" w:hAnsi="Arial" w:cs="Arial"/>
                <w:sz w:val="20"/>
                <w:szCs w:val="20"/>
                <w:rtl/>
                <w:lang w:eastAsia="en-US"/>
              </w:rPr>
              <w:t>בקרב יהודים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gridAfter w:val="1"/>
          <w:wAfter w:w="1000" w:type="dxa"/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היכן נולדת?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ישראל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67.1%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67.1%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ברהמ לשעבר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19.6%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אירופה |לא כולל ברהמ לשעבר|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4.3%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4.3%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צפון אמריקה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.6%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.6%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דרום אמריקה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.5%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אסיה |לא כולל ברהמ לשעבר|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2.5%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2.5%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צפון אפריקה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2.8%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2.8%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אחר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2.2%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2.2%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bidi w:val="0"/>
              <w:spacing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 </w:t>
            </w: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מסרב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.4%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.4%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385BBF">
        <w:trPr>
          <w:gridAfter w:val="1"/>
          <w:wAfter w:w="1000" w:type="dxa"/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</w:tr>
    </w:tbl>
    <w:p w:rsidR="00C9296B" w:rsidRDefault="00C9296B" w:rsidP="00C72100">
      <w:pPr>
        <w:rPr>
          <w:rtl/>
        </w:rPr>
      </w:pPr>
    </w:p>
    <w:p w:rsidR="00C9296B" w:rsidRDefault="00C9296B" w:rsidP="00C72100">
      <w:pPr>
        <w:rPr>
          <w:rtl/>
        </w:rPr>
      </w:pPr>
    </w:p>
    <w:tbl>
      <w:tblPr>
        <w:bidiVisual/>
        <w:tblW w:w="7000" w:type="dxa"/>
        <w:tblInd w:w="93" w:type="dxa"/>
        <w:tblLook w:val="00A0"/>
      </w:tblPr>
      <w:tblGrid>
        <w:gridCol w:w="2380"/>
        <w:gridCol w:w="2380"/>
        <w:gridCol w:w="1240"/>
        <w:gridCol w:w="1000"/>
      </w:tblGrid>
      <w:tr w:rsidR="00C9296B" w:rsidRPr="00385BBF">
        <w:trPr>
          <w:trHeight w:val="300"/>
        </w:trPr>
        <w:tc>
          <w:tcPr>
            <w:tcW w:w="47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85BBF">
              <w:rPr>
                <w:rFonts w:ascii="Arial" w:hAnsi="Arial" w:cs="Arial"/>
                <w:sz w:val="20"/>
                <w:szCs w:val="20"/>
                <w:rtl/>
                <w:lang w:eastAsia="en-US"/>
              </w:rPr>
              <w:t>בקרב עולים יהודים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9296B" w:rsidRPr="00385BBF" w:rsidRDefault="00C9296B" w:rsidP="00385BB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</w:tr>
      <w:tr w:rsidR="00C9296B" w:rsidRPr="00385BBF">
        <w:trPr>
          <w:trHeight w:val="300"/>
        </w:trPr>
        <w:tc>
          <w:tcPr>
            <w:tcW w:w="47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9296B" w:rsidRPr="00385BBF">
        <w:trPr>
          <w:trHeight w:val="282"/>
        </w:trPr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מתי עלית לארץ?</w:t>
            </w: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לפני 1990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1990 ואילך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95.0%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95.0%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9296B" w:rsidRPr="00385BBF" w:rsidRDefault="00C9296B" w:rsidP="00385BBF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סה"כ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100.0%</w:t>
            </w:r>
          </w:p>
        </w:tc>
      </w:tr>
      <w:tr w:rsidR="00C9296B" w:rsidRPr="00385BBF">
        <w:trPr>
          <w:trHeight w:val="282"/>
        </w:trPr>
        <w:tc>
          <w:tcPr>
            <w:tcW w:w="2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96B" w:rsidRPr="00385BBF" w:rsidRDefault="00C9296B" w:rsidP="00385BBF">
            <w:pPr>
              <w:bidi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10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C9296B" w:rsidRPr="00385BBF" w:rsidRDefault="00C9296B" w:rsidP="00385BBF">
            <w:pPr>
              <w:bidi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85BBF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98</w:t>
            </w:r>
          </w:p>
        </w:tc>
      </w:tr>
    </w:tbl>
    <w:p w:rsidR="00C9296B" w:rsidRPr="00C72100" w:rsidRDefault="00C9296B" w:rsidP="00C72100">
      <w:pPr>
        <w:rPr>
          <w:rtl/>
        </w:rPr>
      </w:pPr>
    </w:p>
    <w:sectPr w:rsidR="00C9296B" w:rsidRPr="00C72100" w:rsidSect="00D81E81">
      <w:headerReference w:type="default" r:id="rId7"/>
      <w:footerReference w:type="default" r:id="rId8"/>
      <w:pgSz w:w="11906" w:h="16838" w:code="9"/>
      <w:pgMar w:top="1440" w:right="17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7B2" w:rsidRDefault="00D647B2" w:rsidP="00952E7A">
      <w:pPr>
        <w:spacing w:line="240" w:lineRule="auto"/>
      </w:pPr>
      <w:r>
        <w:separator/>
      </w:r>
    </w:p>
  </w:endnote>
  <w:endnote w:type="continuationSeparator" w:id="1">
    <w:p w:rsidR="00D647B2" w:rsidRDefault="00D647B2" w:rsidP="00952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ttman David">
    <w:panose1 w:val="02000300000000000000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6B" w:rsidRDefault="00F54970">
    <w:pPr>
      <w:pStyle w:val="a7"/>
      <w:jc w:val="center"/>
    </w:pPr>
    <w:fldSimple w:instr=" PAGE   \* MERGEFORMAT ">
      <w:r w:rsidR="001F2178">
        <w:rPr>
          <w:noProof/>
          <w:rtl/>
        </w:rPr>
        <w:t>1</w:t>
      </w:r>
    </w:fldSimple>
  </w:p>
  <w:p w:rsidR="00C9296B" w:rsidRDefault="00C929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7B2" w:rsidRDefault="00D647B2" w:rsidP="00952E7A">
      <w:pPr>
        <w:spacing w:line="240" w:lineRule="auto"/>
      </w:pPr>
      <w:r>
        <w:separator/>
      </w:r>
    </w:p>
  </w:footnote>
  <w:footnote w:type="continuationSeparator" w:id="1">
    <w:p w:rsidR="00D647B2" w:rsidRDefault="00D647B2" w:rsidP="00952E7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6B" w:rsidRDefault="001F2178">
    <w:pPr>
      <w:pStyle w:val="a5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-796290</wp:posOffset>
          </wp:positionH>
          <wp:positionV relativeFrom="paragraph">
            <wp:posOffset>-161290</wp:posOffset>
          </wp:positionV>
          <wp:extent cx="986155" cy="530225"/>
          <wp:effectExtent l="19050" t="0" r="4445" b="0"/>
          <wp:wrapTopAndBottom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1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200025</wp:posOffset>
          </wp:positionH>
          <wp:positionV relativeFrom="paragraph">
            <wp:posOffset>-106680</wp:posOffset>
          </wp:positionV>
          <wp:extent cx="685800" cy="361950"/>
          <wp:effectExtent l="0" t="0" r="0" b="0"/>
          <wp:wrapNone/>
          <wp:docPr id="2" name="Picture 3" descr="logo midg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idga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5D5"/>
    <w:multiLevelType w:val="hybridMultilevel"/>
    <w:tmpl w:val="0E7AB788"/>
    <w:lvl w:ilvl="0" w:tplc="50DA23BA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B2F43"/>
    <w:multiLevelType w:val="hybridMultilevel"/>
    <w:tmpl w:val="A492F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F527D"/>
    <w:multiLevelType w:val="hybridMultilevel"/>
    <w:tmpl w:val="01DA61AC"/>
    <w:lvl w:ilvl="0" w:tplc="273698F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F714C"/>
    <w:multiLevelType w:val="hybridMultilevel"/>
    <w:tmpl w:val="E042099A"/>
    <w:lvl w:ilvl="0" w:tplc="B0D092F2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F284C"/>
    <w:multiLevelType w:val="hybridMultilevel"/>
    <w:tmpl w:val="32B00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646D1"/>
    <w:multiLevelType w:val="hybridMultilevel"/>
    <w:tmpl w:val="8236BF18"/>
    <w:lvl w:ilvl="0" w:tplc="926E1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36A5B"/>
    <w:multiLevelType w:val="hybridMultilevel"/>
    <w:tmpl w:val="FF5A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63529"/>
    <w:multiLevelType w:val="hybridMultilevel"/>
    <w:tmpl w:val="E41E013E"/>
    <w:lvl w:ilvl="0" w:tplc="6D387B84">
      <w:start w:val="10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EE51BD"/>
    <w:multiLevelType w:val="hybridMultilevel"/>
    <w:tmpl w:val="2102D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82884"/>
    <w:multiLevelType w:val="hybridMultilevel"/>
    <w:tmpl w:val="392CCCA8"/>
    <w:lvl w:ilvl="0" w:tplc="275690A2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F77522"/>
    <w:multiLevelType w:val="multilevel"/>
    <w:tmpl w:val="018E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11">
    <w:nsid w:val="476B290D"/>
    <w:multiLevelType w:val="hybridMultilevel"/>
    <w:tmpl w:val="5338DEA8"/>
    <w:lvl w:ilvl="0" w:tplc="34BC8792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7362B"/>
    <w:multiLevelType w:val="hybridMultilevel"/>
    <w:tmpl w:val="D1DC9DD2"/>
    <w:lvl w:ilvl="0" w:tplc="ABC2AA4C">
      <w:start w:val="20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3E3DAD"/>
    <w:multiLevelType w:val="multilevel"/>
    <w:tmpl w:val="59B4E938"/>
    <w:lvl w:ilvl="0">
      <w:start w:val="1"/>
      <w:numFmt w:val="decimal"/>
      <w:lvlText w:val="%1."/>
      <w:lvlJc w:val="right"/>
      <w:pPr>
        <w:tabs>
          <w:tab w:val="num" w:pos="256"/>
        </w:tabs>
        <w:ind w:left="256" w:hanging="256"/>
      </w:pPr>
      <w:rPr>
        <w:rFonts w:ascii="Times New Roman" w:hAnsi="Times New Roman" w:cs="Guttman David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680" w:hanging="1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72"/>
        </w:tabs>
        <w:ind w:left="652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20"/>
        </w:tabs>
        <w:ind w:left="112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64"/>
        </w:tabs>
        <w:ind w:left="126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08"/>
        </w:tabs>
        <w:ind w:left="140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52"/>
        </w:tabs>
        <w:ind w:left="155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6"/>
        </w:tabs>
        <w:ind w:left="16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40"/>
        </w:tabs>
        <w:ind w:left="1840" w:hanging="1584"/>
      </w:pPr>
      <w:rPr>
        <w:rFonts w:cs="Times New Roman" w:hint="default"/>
      </w:rPr>
    </w:lvl>
  </w:abstractNum>
  <w:abstractNum w:abstractNumId="14">
    <w:nsid w:val="56250CFE"/>
    <w:multiLevelType w:val="hybridMultilevel"/>
    <w:tmpl w:val="5B067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E2C0A"/>
    <w:multiLevelType w:val="hybridMultilevel"/>
    <w:tmpl w:val="4F90BE3C"/>
    <w:lvl w:ilvl="0" w:tplc="273698F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B49C7"/>
    <w:multiLevelType w:val="hybridMultilevel"/>
    <w:tmpl w:val="5D88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035EC8"/>
    <w:multiLevelType w:val="hybridMultilevel"/>
    <w:tmpl w:val="DF2E8FEA"/>
    <w:lvl w:ilvl="0" w:tplc="273698F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5"/>
  </w:num>
  <w:num w:numId="29">
    <w:abstractNumId w:val="1"/>
  </w:num>
  <w:num w:numId="30">
    <w:abstractNumId w:val="16"/>
  </w:num>
  <w:num w:numId="31">
    <w:abstractNumId w:val="4"/>
  </w:num>
  <w:num w:numId="32">
    <w:abstractNumId w:val="12"/>
  </w:num>
  <w:num w:numId="33">
    <w:abstractNumId w:val="7"/>
  </w:num>
  <w:num w:numId="34">
    <w:abstractNumId w:val="2"/>
  </w:num>
  <w:num w:numId="35">
    <w:abstractNumId w:val="15"/>
  </w:num>
  <w:num w:numId="36">
    <w:abstractNumId w:val="17"/>
  </w:num>
  <w:num w:numId="37">
    <w:abstractNumId w:val="6"/>
  </w:num>
  <w:num w:numId="38">
    <w:abstractNumId w:val="8"/>
  </w:num>
  <w:num w:numId="39">
    <w:abstractNumId w:val="14"/>
  </w:num>
  <w:num w:numId="40">
    <w:abstractNumId w:val="3"/>
  </w:num>
  <w:num w:numId="41">
    <w:abstractNumId w:val="0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705FD"/>
    <w:rsid w:val="000027BA"/>
    <w:rsid w:val="00002CE4"/>
    <w:rsid w:val="0001294D"/>
    <w:rsid w:val="00014D5A"/>
    <w:rsid w:val="00040765"/>
    <w:rsid w:val="000457C7"/>
    <w:rsid w:val="000659F2"/>
    <w:rsid w:val="00066107"/>
    <w:rsid w:val="000833DE"/>
    <w:rsid w:val="00086DBD"/>
    <w:rsid w:val="00095FD4"/>
    <w:rsid w:val="0009747E"/>
    <w:rsid w:val="000A488F"/>
    <w:rsid w:val="000B73CC"/>
    <w:rsid w:val="000C4FC2"/>
    <w:rsid w:val="000C5BFE"/>
    <w:rsid w:val="000D01C2"/>
    <w:rsid w:val="000E4523"/>
    <w:rsid w:val="000E5A6D"/>
    <w:rsid w:val="001011DF"/>
    <w:rsid w:val="0011276E"/>
    <w:rsid w:val="00112798"/>
    <w:rsid w:val="00113874"/>
    <w:rsid w:val="00122F51"/>
    <w:rsid w:val="00123835"/>
    <w:rsid w:val="0012779B"/>
    <w:rsid w:val="001548B6"/>
    <w:rsid w:val="0016506F"/>
    <w:rsid w:val="00170C3C"/>
    <w:rsid w:val="00177CDA"/>
    <w:rsid w:val="00180DCD"/>
    <w:rsid w:val="00185018"/>
    <w:rsid w:val="00185D4D"/>
    <w:rsid w:val="001A0DE6"/>
    <w:rsid w:val="001A2F5F"/>
    <w:rsid w:val="001A45E6"/>
    <w:rsid w:val="001A5CC6"/>
    <w:rsid w:val="001A66E2"/>
    <w:rsid w:val="001B2810"/>
    <w:rsid w:val="001B69BE"/>
    <w:rsid w:val="001C16A7"/>
    <w:rsid w:val="001C5DB0"/>
    <w:rsid w:val="001E3639"/>
    <w:rsid w:val="001F2178"/>
    <w:rsid w:val="001F4C4A"/>
    <w:rsid w:val="002107E6"/>
    <w:rsid w:val="00214574"/>
    <w:rsid w:val="00250A22"/>
    <w:rsid w:val="002523B6"/>
    <w:rsid w:val="00281AFC"/>
    <w:rsid w:val="00281D7B"/>
    <w:rsid w:val="00281EC3"/>
    <w:rsid w:val="00282125"/>
    <w:rsid w:val="002840A5"/>
    <w:rsid w:val="00286A22"/>
    <w:rsid w:val="00293C8F"/>
    <w:rsid w:val="002A1051"/>
    <w:rsid w:val="002B3050"/>
    <w:rsid w:val="002C1A40"/>
    <w:rsid w:val="002C656B"/>
    <w:rsid w:val="002D55A7"/>
    <w:rsid w:val="002E2B2A"/>
    <w:rsid w:val="002E760D"/>
    <w:rsid w:val="002F1C89"/>
    <w:rsid w:val="002F695E"/>
    <w:rsid w:val="0030364A"/>
    <w:rsid w:val="00304120"/>
    <w:rsid w:val="003044E5"/>
    <w:rsid w:val="0030795B"/>
    <w:rsid w:val="0031727D"/>
    <w:rsid w:val="00342D80"/>
    <w:rsid w:val="00377D45"/>
    <w:rsid w:val="00385BBF"/>
    <w:rsid w:val="003943F2"/>
    <w:rsid w:val="003A5AD4"/>
    <w:rsid w:val="003B3D32"/>
    <w:rsid w:val="003C394C"/>
    <w:rsid w:val="003D7B39"/>
    <w:rsid w:val="003E5447"/>
    <w:rsid w:val="003F25D5"/>
    <w:rsid w:val="004001AE"/>
    <w:rsid w:val="00401781"/>
    <w:rsid w:val="004047BF"/>
    <w:rsid w:val="00404AA5"/>
    <w:rsid w:val="00404B84"/>
    <w:rsid w:val="00411AF6"/>
    <w:rsid w:val="004124AC"/>
    <w:rsid w:val="004135F9"/>
    <w:rsid w:val="00416053"/>
    <w:rsid w:val="00421DDD"/>
    <w:rsid w:val="00425997"/>
    <w:rsid w:val="00435FFF"/>
    <w:rsid w:val="004416C3"/>
    <w:rsid w:val="00451AEC"/>
    <w:rsid w:val="00464DCE"/>
    <w:rsid w:val="00472B53"/>
    <w:rsid w:val="00475EEE"/>
    <w:rsid w:val="0049185A"/>
    <w:rsid w:val="00493C95"/>
    <w:rsid w:val="004959AE"/>
    <w:rsid w:val="004A3744"/>
    <w:rsid w:val="004A61C9"/>
    <w:rsid w:val="004C0486"/>
    <w:rsid w:val="004E4585"/>
    <w:rsid w:val="004F0563"/>
    <w:rsid w:val="005109CA"/>
    <w:rsid w:val="00513223"/>
    <w:rsid w:val="00514FA5"/>
    <w:rsid w:val="0053283F"/>
    <w:rsid w:val="00532EC3"/>
    <w:rsid w:val="00541A74"/>
    <w:rsid w:val="00545C32"/>
    <w:rsid w:val="00545D8A"/>
    <w:rsid w:val="00565B03"/>
    <w:rsid w:val="005665A7"/>
    <w:rsid w:val="005828C8"/>
    <w:rsid w:val="00586A9B"/>
    <w:rsid w:val="005A288D"/>
    <w:rsid w:val="005A609F"/>
    <w:rsid w:val="005D1A2E"/>
    <w:rsid w:val="005D5CC8"/>
    <w:rsid w:val="005E0B26"/>
    <w:rsid w:val="005E61F5"/>
    <w:rsid w:val="005F5550"/>
    <w:rsid w:val="005F71A3"/>
    <w:rsid w:val="006022DB"/>
    <w:rsid w:val="00610A4A"/>
    <w:rsid w:val="0062376E"/>
    <w:rsid w:val="00625A06"/>
    <w:rsid w:val="00636ADF"/>
    <w:rsid w:val="00636B42"/>
    <w:rsid w:val="00640B11"/>
    <w:rsid w:val="006474D7"/>
    <w:rsid w:val="00650557"/>
    <w:rsid w:val="006534E5"/>
    <w:rsid w:val="006617C7"/>
    <w:rsid w:val="0066754B"/>
    <w:rsid w:val="006676C0"/>
    <w:rsid w:val="00674490"/>
    <w:rsid w:val="006764E5"/>
    <w:rsid w:val="00684A4B"/>
    <w:rsid w:val="006A2E8F"/>
    <w:rsid w:val="006C1861"/>
    <w:rsid w:val="006C769B"/>
    <w:rsid w:val="006D1E8B"/>
    <w:rsid w:val="006D4EC9"/>
    <w:rsid w:val="006D5D1C"/>
    <w:rsid w:val="006E3AD8"/>
    <w:rsid w:val="006E750B"/>
    <w:rsid w:val="007000EA"/>
    <w:rsid w:val="00704367"/>
    <w:rsid w:val="0072043C"/>
    <w:rsid w:val="0072246E"/>
    <w:rsid w:val="00724BB0"/>
    <w:rsid w:val="00727C08"/>
    <w:rsid w:val="00730DD6"/>
    <w:rsid w:val="00744E16"/>
    <w:rsid w:val="007462B4"/>
    <w:rsid w:val="007501C5"/>
    <w:rsid w:val="00753378"/>
    <w:rsid w:val="007564A4"/>
    <w:rsid w:val="00763F6D"/>
    <w:rsid w:val="00773146"/>
    <w:rsid w:val="007810AA"/>
    <w:rsid w:val="00795D45"/>
    <w:rsid w:val="007A60CA"/>
    <w:rsid w:val="007D3209"/>
    <w:rsid w:val="007D66DC"/>
    <w:rsid w:val="007D70C5"/>
    <w:rsid w:val="007D72CD"/>
    <w:rsid w:val="007F263A"/>
    <w:rsid w:val="007F68D4"/>
    <w:rsid w:val="007F6E08"/>
    <w:rsid w:val="00804057"/>
    <w:rsid w:val="008040A1"/>
    <w:rsid w:val="00807F20"/>
    <w:rsid w:val="00820A01"/>
    <w:rsid w:val="0082502D"/>
    <w:rsid w:val="0082712E"/>
    <w:rsid w:val="00845696"/>
    <w:rsid w:val="008538E1"/>
    <w:rsid w:val="00872164"/>
    <w:rsid w:val="008733E0"/>
    <w:rsid w:val="00874A99"/>
    <w:rsid w:val="0087764B"/>
    <w:rsid w:val="00881A1D"/>
    <w:rsid w:val="008B01D8"/>
    <w:rsid w:val="008B0383"/>
    <w:rsid w:val="008B34AB"/>
    <w:rsid w:val="008C1BBF"/>
    <w:rsid w:val="008C2428"/>
    <w:rsid w:val="008C2431"/>
    <w:rsid w:val="008D5DE2"/>
    <w:rsid w:val="008D70B3"/>
    <w:rsid w:val="008E0952"/>
    <w:rsid w:val="008E31E7"/>
    <w:rsid w:val="008F4BF5"/>
    <w:rsid w:val="008F5A2E"/>
    <w:rsid w:val="0090528A"/>
    <w:rsid w:val="00907368"/>
    <w:rsid w:val="00916A2C"/>
    <w:rsid w:val="0092382D"/>
    <w:rsid w:val="00932CD4"/>
    <w:rsid w:val="0093565C"/>
    <w:rsid w:val="00952E7A"/>
    <w:rsid w:val="00955775"/>
    <w:rsid w:val="009571C6"/>
    <w:rsid w:val="00963926"/>
    <w:rsid w:val="00966465"/>
    <w:rsid w:val="00967DFF"/>
    <w:rsid w:val="009705FD"/>
    <w:rsid w:val="009762FC"/>
    <w:rsid w:val="00977ECA"/>
    <w:rsid w:val="0098520C"/>
    <w:rsid w:val="00994396"/>
    <w:rsid w:val="009A57E1"/>
    <w:rsid w:val="009A62C8"/>
    <w:rsid w:val="009B0C2A"/>
    <w:rsid w:val="009B3377"/>
    <w:rsid w:val="009C1AE4"/>
    <w:rsid w:val="009C3B52"/>
    <w:rsid w:val="009C503F"/>
    <w:rsid w:val="009C786F"/>
    <w:rsid w:val="009D540F"/>
    <w:rsid w:val="009E1F53"/>
    <w:rsid w:val="009E2117"/>
    <w:rsid w:val="009F1ACF"/>
    <w:rsid w:val="00A05678"/>
    <w:rsid w:val="00A135F7"/>
    <w:rsid w:val="00A13CC4"/>
    <w:rsid w:val="00A26C37"/>
    <w:rsid w:val="00A26E13"/>
    <w:rsid w:val="00A315D6"/>
    <w:rsid w:val="00A551A2"/>
    <w:rsid w:val="00A64DFD"/>
    <w:rsid w:val="00A8094D"/>
    <w:rsid w:val="00A80CEF"/>
    <w:rsid w:val="00A8229D"/>
    <w:rsid w:val="00A87059"/>
    <w:rsid w:val="00A90FE7"/>
    <w:rsid w:val="00A96913"/>
    <w:rsid w:val="00AA0480"/>
    <w:rsid w:val="00AB6DA1"/>
    <w:rsid w:val="00AC3BB0"/>
    <w:rsid w:val="00AD1960"/>
    <w:rsid w:val="00AD3E41"/>
    <w:rsid w:val="00AF6BA3"/>
    <w:rsid w:val="00B06DA7"/>
    <w:rsid w:val="00B10350"/>
    <w:rsid w:val="00B13656"/>
    <w:rsid w:val="00B164BC"/>
    <w:rsid w:val="00B26472"/>
    <w:rsid w:val="00B32C29"/>
    <w:rsid w:val="00B375B4"/>
    <w:rsid w:val="00B4133A"/>
    <w:rsid w:val="00B47A4A"/>
    <w:rsid w:val="00B557A4"/>
    <w:rsid w:val="00B5786A"/>
    <w:rsid w:val="00B6443C"/>
    <w:rsid w:val="00B668F7"/>
    <w:rsid w:val="00B70A4A"/>
    <w:rsid w:val="00B70EC3"/>
    <w:rsid w:val="00B71BE5"/>
    <w:rsid w:val="00B90A25"/>
    <w:rsid w:val="00BA3E39"/>
    <w:rsid w:val="00BA5CD3"/>
    <w:rsid w:val="00BB04B9"/>
    <w:rsid w:val="00BB0918"/>
    <w:rsid w:val="00BB5576"/>
    <w:rsid w:val="00BC0E02"/>
    <w:rsid w:val="00BC103D"/>
    <w:rsid w:val="00BC648B"/>
    <w:rsid w:val="00BD3728"/>
    <w:rsid w:val="00BE35CB"/>
    <w:rsid w:val="00BE3642"/>
    <w:rsid w:val="00BF5EF9"/>
    <w:rsid w:val="00C06581"/>
    <w:rsid w:val="00C148E4"/>
    <w:rsid w:val="00C26943"/>
    <w:rsid w:val="00C26C73"/>
    <w:rsid w:val="00C33972"/>
    <w:rsid w:val="00C37E2F"/>
    <w:rsid w:val="00C40A8A"/>
    <w:rsid w:val="00C522A0"/>
    <w:rsid w:val="00C533DB"/>
    <w:rsid w:val="00C72100"/>
    <w:rsid w:val="00C74121"/>
    <w:rsid w:val="00C7531B"/>
    <w:rsid w:val="00C8123F"/>
    <w:rsid w:val="00C81FB1"/>
    <w:rsid w:val="00C91069"/>
    <w:rsid w:val="00C9296B"/>
    <w:rsid w:val="00CA3EB5"/>
    <w:rsid w:val="00CB0331"/>
    <w:rsid w:val="00CB03D6"/>
    <w:rsid w:val="00CB6F4F"/>
    <w:rsid w:val="00CC3725"/>
    <w:rsid w:val="00CE7D74"/>
    <w:rsid w:val="00CE7DA2"/>
    <w:rsid w:val="00CF381C"/>
    <w:rsid w:val="00CF775E"/>
    <w:rsid w:val="00D10ED9"/>
    <w:rsid w:val="00D124E5"/>
    <w:rsid w:val="00D20EC4"/>
    <w:rsid w:val="00D23078"/>
    <w:rsid w:val="00D23BEB"/>
    <w:rsid w:val="00D23F40"/>
    <w:rsid w:val="00D244CE"/>
    <w:rsid w:val="00D3456D"/>
    <w:rsid w:val="00D35237"/>
    <w:rsid w:val="00D43EA9"/>
    <w:rsid w:val="00D52A2E"/>
    <w:rsid w:val="00D53550"/>
    <w:rsid w:val="00D626C6"/>
    <w:rsid w:val="00D62CDE"/>
    <w:rsid w:val="00D647B2"/>
    <w:rsid w:val="00D714EA"/>
    <w:rsid w:val="00D72488"/>
    <w:rsid w:val="00D81E81"/>
    <w:rsid w:val="00D92E8A"/>
    <w:rsid w:val="00D930C7"/>
    <w:rsid w:val="00D977F0"/>
    <w:rsid w:val="00D97EFB"/>
    <w:rsid w:val="00DA155A"/>
    <w:rsid w:val="00DB4D18"/>
    <w:rsid w:val="00DB5194"/>
    <w:rsid w:val="00DE1DB0"/>
    <w:rsid w:val="00DF21E3"/>
    <w:rsid w:val="00DF5E5F"/>
    <w:rsid w:val="00E00BB4"/>
    <w:rsid w:val="00E00C3F"/>
    <w:rsid w:val="00E0441A"/>
    <w:rsid w:val="00E05185"/>
    <w:rsid w:val="00E12A3F"/>
    <w:rsid w:val="00E26E03"/>
    <w:rsid w:val="00E324F3"/>
    <w:rsid w:val="00E70040"/>
    <w:rsid w:val="00E8191E"/>
    <w:rsid w:val="00E87F35"/>
    <w:rsid w:val="00E91B09"/>
    <w:rsid w:val="00EA0C2C"/>
    <w:rsid w:val="00EC00EC"/>
    <w:rsid w:val="00ED3335"/>
    <w:rsid w:val="00ED72F7"/>
    <w:rsid w:val="00EE488B"/>
    <w:rsid w:val="00EE48AE"/>
    <w:rsid w:val="00EE5BBC"/>
    <w:rsid w:val="00EF43E6"/>
    <w:rsid w:val="00F024C8"/>
    <w:rsid w:val="00F03273"/>
    <w:rsid w:val="00F04C02"/>
    <w:rsid w:val="00F2474C"/>
    <w:rsid w:val="00F26DB6"/>
    <w:rsid w:val="00F40C3C"/>
    <w:rsid w:val="00F43EAB"/>
    <w:rsid w:val="00F44F4A"/>
    <w:rsid w:val="00F46608"/>
    <w:rsid w:val="00F46FCB"/>
    <w:rsid w:val="00F52906"/>
    <w:rsid w:val="00F54970"/>
    <w:rsid w:val="00F55470"/>
    <w:rsid w:val="00F627B8"/>
    <w:rsid w:val="00F63072"/>
    <w:rsid w:val="00F813B6"/>
    <w:rsid w:val="00F84720"/>
    <w:rsid w:val="00F86FE4"/>
    <w:rsid w:val="00F973CC"/>
    <w:rsid w:val="00FA012D"/>
    <w:rsid w:val="00FB1298"/>
    <w:rsid w:val="00FB4C1A"/>
    <w:rsid w:val="00FC5BD5"/>
    <w:rsid w:val="00FD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rsid w:val="00C37E2F"/>
    <w:pPr>
      <w:bidi/>
      <w:spacing w:line="36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9"/>
    <w:qFormat/>
    <w:rsid w:val="00514FA5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9"/>
    <w:qFormat/>
    <w:rsid w:val="006C769B"/>
    <w:pPr>
      <w:keepNext/>
      <w:spacing w:before="240" w:after="60"/>
      <w:ind w:left="245"/>
      <w:outlineLvl w:val="1"/>
    </w:pPr>
    <w:rPr>
      <w:rFonts w:ascii="Arial" w:hAnsi="Arial" w:cs="Arial"/>
      <w:b/>
      <w:bCs/>
      <w:sz w:val="28"/>
      <w:szCs w:val="28"/>
      <w:lang w:eastAsia="en-US"/>
    </w:rPr>
  </w:style>
  <w:style w:type="paragraph" w:styleId="3">
    <w:name w:val="heading 3"/>
    <w:basedOn w:val="2"/>
    <w:next w:val="a"/>
    <w:link w:val="30"/>
    <w:uiPriority w:val="99"/>
    <w:qFormat/>
    <w:rsid w:val="000B73CC"/>
    <w:pPr>
      <w:numPr>
        <w:ilvl w:val="2"/>
        <w:numId w:val="1"/>
      </w:numPr>
      <w:tabs>
        <w:tab w:val="left" w:pos="1927"/>
      </w:tabs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5D1A2E"/>
    <w:pPr>
      <w:keepNext/>
      <w:tabs>
        <w:tab w:val="num" w:pos="1120"/>
      </w:tabs>
      <w:spacing w:after="60"/>
      <w:ind w:left="1120" w:right="1120" w:hanging="864"/>
      <w:outlineLvl w:val="3"/>
    </w:pPr>
    <w:rPr>
      <w:b/>
      <w:bCs/>
      <w:i/>
      <w:iCs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5D1A2E"/>
    <w:pPr>
      <w:keepNext/>
      <w:tabs>
        <w:tab w:val="num" w:pos="1264"/>
      </w:tabs>
      <w:ind w:left="1264" w:hanging="1008"/>
      <w:outlineLvl w:val="4"/>
    </w:pPr>
    <w:rPr>
      <w:b/>
      <w:bCs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5D1A2E"/>
    <w:pPr>
      <w:keepNext/>
      <w:tabs>
        <w:tab w:val="num" w:pos="1408"/>
      </w:tabs>
      <w:spacing w:line="312" w:lineRule="auto"/>
      <w:ind w:left="1408" w:hanging="1152"/>
      <w:outlineLvl w:val="5"/>
    </w:pPr>
    <w:rPr>
      <w:b/>
      <w:bCs/>
      <w:u w:val="single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5D1A2E"/>
    <w:pPr>
      <w:keepNext/>
      <w:tabs>
        <w:tab w:val="num" w:pos="1552"/>
      </w:tabs>
      <w:ind w:left="1552" w:hanging="1296"/>
      <w:jc w:val="both"/>
      <w:outlineLvl w:val="6"/>
    </w:pPr>
    <w:rPr>
      <w:b/>
      <w:bCs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5D1A2E"/>
    <w:pPr>
      <w:keepNext/>
      <w:tabs>
        <w:tab w:val="num" w:pos="1696"/>
      </w:tabs>
      <w:ind w:left="1696" w:hanging="1440"/>
      <w:outlineLvl w:val="7"/>
    </w:pPr>
    <w:rPr>
      <w:rFonts w:cs="Times New Roman"/>
      <w:b/>
      <w:b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5D1A2E"/>
    <w:pPr>
      <w:tabs>
        <w:tab w:val="num" w:pos="1840"/>
      </w:tabs>
      <w:spacing w:before="240" w:after="60"/>
      <w:ind w:left="1840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rsid w:val="00514FA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כותרת 2 תו"/>
    <w:basedOn w:val="a0"/>
    <w:link w:val="2"/>
    <w:uiPriority w:val="99"/>
    <w:rsid w:val="006C769B"/>
    <w:rPr>
      <w:rFonts w:ascii="Arial" w:hAnsi="Arial" w:cs="Arial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9"/>
    <w:rsid w:val="000B73CC"/>
    <w:rPr>
      <w:rFonts w:ascii="Arial" w:hAnsi="Arial" w:cs="Arial"/>
      <w:b/>
      <w:bCs/>
      <w:sz w:val="24"/>
      <w:szCs w:val="24"/>
    </w:rPr>
  </w:style>
  <w:style w:type="character" w:customStyle="1" w:styleId="40">
    <w:name w:val="כותרת 4 תו"/>
    <w:basedOn w:val="a0"/>
    <w:link w:val="4"/>
    <w:uiPriority w:val="99"/>
    <w:rsid w:val="005D1A2E"/>
    <w:rPr>
      <w:rFonts w:ascii="Times New Roman" w:hAnsi="Times New Roman" w:cs="David"/>
      <w:b/>
      <w:bCs/>
      <w:i/>
      <w:iCs/>
      <w:sz w:val="24"/>
      <w:szCs w:val="24"/>
      <w:lang w:bidi="he-IL"/>
    </w:rPr>
  </w:style>
  <w:style w:type="character" w:customStyle="1" w:styleId="50">
    <w:name w:val="כותרת 5 תו"/>
    <w:basedOn w:val="a0"/>
    <w:link w:val="5"/>
    <w:uiPriority w:val="99"/>
    <w:rsid w:val="005D1A2E"/>
    <w:rPr>
      <w:rFonts w:ascii="Times New Roman" w:hAnsi="Times New Roman" w:cs="David"/>
      <w:b/>
      <w:bCs/>
      <w:sz w:val="24"/>
      <w:szCs w:val="24"/>
      <w:lang w:bidi="he-IL"/>
    </w:rPr>
  </w:style>
  <w:style w:type="character" w:customStyle="1" w:styleId="60">
    <w:name w:val="כותרת 6 תו"/>
    <w:basedOn w:val="a0"/>
    <w:link w:val="6"/>
    <w:uiPriority w:val="99"/>
    <w:rsid w:val="005D1A2E"/>
    <w:rPr>
      <w:rFonts w:ascii="Times New Roman" w:hAnsi="Times New Roman" w:cs="David"/>
      <w:b/>
      <w:bCs/>
      <w:sz w:val="24"/>
      <w:szCs w:val="24"/>
      <w:u w:val="single"/>
      <w:lang w:bidi="he-IL"/>
    </w:rPr>
  </w:style>
  <w:style w:type="character" w:customStyle="1" w:styleId="70">
    <w:name w:val="כותרת 7 תו"/>
    <w:basedOn w:val="a0"/>
    <w:link w:val="7"/>
    <w:uiPriority w:val="99"/>
    <w:rsid w:val="005D1A2E"/>
    <w:rPr>
      <w:rFonts w:ascii="Times New Roman" w:hAnsi="Times New Roman" w:cs="David"/>
      <w:b/>
      <w:bCs/>
      <w:sz w:val="24"/>
      <w:szCs w:val="24"/>
      <w:lang w:bidi="he-IL"/>
    </w:rPr>
  </w:style>
  <w:style w:type="character" w:customStyle="1" w:styleId="80">
    <w:name w:val="כותרת 8 תו"/>
    <w:basedOn w:val="a0"/>
    <w:link w:val="8"/>
    <w:uiPriority w:val="99"/>
    <w:rsid w:val="005D1A2E"/>
    <w:rPr>
      <w:rFonts w:ascii="Times New Roman" w:hAnsi="Times New Roman" w:cs="Times New Roman"/>
      <w:b/>
      <w:bCs/>
      <w:sz w:val="24"/>
      <w:szCs w:val="24"/>
    </w:rPr>
  </w:style>
  <w:style w:type="character" w:customStyle="1" w:styleId="90">
    <w:name w:val="כותרת 9 תו"/>
    <w:basedOn w:val="a0"/>
    <w:link w:val="9"/>
    <w:uiPriority w:val="99"/>
    <w:rsid w:val="005D1A2E"/>
    <w:rPr>
      <w:rFonts w:ascii="Arial" w:hAnsi="Arial" w:cs="Arial"/>
      <w:lang w:eastAsia="he-IL" w:bidi="he-IL"/>
    </w:rPr>
  </w:style>
  <w:style w:type="paragraph" w:styleId="a3">
    <w:name w:val="List Paragraph"/>
    <w:basedOn w:val="a"/>
    <w:uiPriority w:val="99"/>
    <w:qFormat/>
    <w:rsid w:val="00514FA5"/>
    <w:pPr>
      <w:ind w:left="720"/>
      <w:contextualSpacing/>
    </w:pPr>
  </w:style>
  <w:style w:type="paragraph" w:styleId="a4">
    <w:name w:val="TOC Heading"/>
    <w:basedOn w:val="1"/>
    <w:next w:val="a"/>
    <w:uiPriority w:val="99"/>
    <w:qFormat/>
    <w:rsid w:val="00514FA5"/>
    <w:pPr>
      <w:bidi w:val="0"/>
      <w:outlineLvl w:val="9"/>
    </w:pPr>
    <w:rPr>
      <w:lang w:eastAsia="ja-JP" w:bidi="ar-SA"/>
    </w:rPr>
  </w:style>
  <w:style w:type="paragraph" w:styleId="a5">
    <w:name w:val="header"/>
    <w:basedOn w:val="a"/>
    <w:link w:val="a6"/>
    <w:uiPriority w:val="99"/>
    <w:rsid w:val="00952E7A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52E7A"/>
    <w:rPr>
      <w:rFonts w:cs="Times New Roman"/>
    </w:rPr>
  </w:style>
  <w:style w:type="paragraph" w:styleId="a7">
    <w:name w:val="footer"/>
    <w:basedOn w:val="a"/>
    <w:link w:val="a8"/>
    <w:uiPriority w:val="99"/>
    <w:rsid w:val="00952E7A"/>
    <w:pPr>
      <w:tabs>
        <w:tab w:val="center" w:pos="4153"/>
        <w:tab w:val="right" w:pos="8306"/>
      </w:tabs>
      <w:spacing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952E7A"/>
    <w:rPr>
      <w:rFonts w:cs="Times New Roman"/>
    </w:rPr>
  </w:style>
  <w:style w:type="paragraph" w:styleId="a9">
    <w:name w:val="Title"/>
    <w:basedOn w:val="a"/>
    <w:link w:val="aa"/>
    <w:uiPriority w:val="99"/>
    <w:qFormat/>
    <w:rsid w:val="00952E7A"/>
    <w:pPr>
      <w:jc w:val="center"/>
    </w:pPr>
    <w:rPr>
      <w:b/>
      <w:bCs/>
      <w:sz w:val="28"/>
      <w:szCs w:val="28"/>
      <w:u w:val="single"/>
      <w:lang w:eastAsia="en-US"/>
    </w:rPr>
  </w:style>
  <w:style w:type="character" w:customStyle="1" w:styleId="aa">
    <w:name w:val="תואר תו"/>
    <w:basedOn w:val="a0"/>
    <w:link w:val="a9"/>
    <w:uiPriority w:val="99"/>
    <w:rsid w:val="00952E7A"/>
    <w:rPr>
      <w:rFonts w:ascii="Times New Roman" w:hAnsi="Times New Roman" w:cs="David"/>
      <w:b/>
      <w:bCs/>
      <w:sz w:val="28"/>
      <w:szCs w:val="28"/>
      <w:u w:val="single"/>
      <w:lang w:bidi="he-IL"/>
    </w:rPr>
  </w:style>
  <w:style w:type="paragraph" w:styleId="ab">
    <w:name w:val="annotation text"/>
    <w:basedOn w:val="a"/>
    <w:link w:val="ac"/>
    <w:uiPriority w:val="99"/>
    <w:semiHidden/>
    <w:rsid w:val="00952E7A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952E7A"/>
    <w:rPr>
      <w:rFonts w:ascii="Times New Roman" w:hAnsi="Times New Roman" w:cs="David"/>
      <w:sz w:val="20"/>
      <w:szCs w:val="20"/>
      <w:lang w:eastAsia="he-IL" w:bidi="he-IL"/>
    </w:rPr>
  </w:style>
  <w:style w:type="paragraph" w:styleId="ad">
    <w:name w:val="Balloon Text"/>
    <w:basedOn w:val="a"/>
    <w:link w:val="ae"/>
    <w:uiPriority w:val="99"/>
    <w:semiHidden/>
    <w:rsid w:val="00DB51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DB5194"/>
    <w:rPr>
      <w:rFonts w:ascii="Tahoma" w:hAnsi="Tahoma" w:cs="Tahoma"/>
      <w:sz w:val="16"/>
      <w:szCs w:val="16"/>
      <w:lang w:eastAsia="he-IL" w:bidi="he-IL"/>
    </w:rPr>
  </w:style>
  <w:style w:type="character" w:customStyle="1" w:styleId="apple-converted-space">
    <w:name w:val="apple-converted-space"/>
    <w:basedOn w:val="a0"/>
    <w:uiPriority w:val="99"/>
    <w:rsid w:val="000027BA"/>
    <w:rPr>
      <w:rFonts w:cs="Times New Roman"/>
    </w:rPr>
  </w:style>
  <w:style w:type="paragraph" w:styleId="TOC1">
    <w:name w:val="toc 1"/>
    <w:basedOn w:val="a"/>
    <w:next w:val="a"/>
    <w:autoRedefine/>
    <w:uiPriority w:val="99"/>
    <w:semiHidden/>
    <w:rsid w:val="007462B4"/>
    <w:pPr>
      <w:spacing w:after="100"/>
    </w:pPr>
  </w:style>
  <w:style w:type="character" w:styleId="Hyperlink">
    <w:name w:val="Hyperlink"/>
    <w:basedOn w:val="a0"/>
    <w:uiPriority w:val="99"/>
    <w:rsid w:val="007462B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7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1487</Words>
  <Characters>7440</Characters>
  <Application>Microsoft Office Word</Application>
  <DocSecurity>0</DocSecurity>
  <Lines>62</Lines>
  <Paragraphs>17</Paragraphs>
  <ScaleCrop>false</ScaleCrop>
  <Company>Hewlett-Packard</Company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Dikla Naim</dc:creator>
  <cp:lastModifiedBy>RENT1</cp:lastModifiedBy>
  <cp:revision>2</cp:revision>
  <cp:lastPrinted>2014-01-29T11:46:00Z</cp:lastPrinted>
  <dcterms:created xsi:type="dcterms:W3CDTF">2014-11-03T11:21:00Z</dcterms:created>
  <dcterms:modified xsi:type="dcterms:W3CDTF">2014-11-03T11:21:00Z</dcterms:modified>
</cp:coreProperties>
</file>